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42" w:rsidRDefault="00C41F42" w:rsidP="00C41F42">
      <w:pPr>
        <w:spacing w:beforeLines="50" w:before="156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</w:rPr>
        <w:t>中国社会科学院工作人员兼职审批表</w:t>
      </w:r>
    </w:p>
    <w:p w:rsidR="00C41F42" w:rsidRDefault="00C41F42" w:rsidP="00C41F42">
      <w:pPr>
        <w:spacing w:afterLines="80" w:after="249" w:line="360" w:lineRule="exact"/>
        <w:jc w:val="center"/>
        <w:rPr>
          <w:rFonts w:ascii="楷体_GB2312" w:eastAsia="楷体_GB2312" w:hAnsi="楷体_GB2312" w:cs="楷体_GB2312" w:hint="eastAsia"/>
          <w:color w:val="000000"/>
          <w:kern w:val="0"/>
          <w:sz w:val="29"/>
          <w:szCs w:val="29"/>
        </w:rPr>
      </w:pPr>
      <w:r>
        <w:rPr>
          <w:rFonts w:ascii="楷体_GB2312" w:eastAsia="楷体_GB2312" w:hAnsi="楷体_GB2312" w:cs="楷体_GB2312" w:hint="eastAsia"/>
          <w:color w:val="000000"/>
          <w:kern w:val="0"/>
          <w:sz w:val="29"/>
          <w:szCs w:val="29"/>
        </w:rPr>
        <w:t>（院属单位领导人员）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823"/>
        <w:gridCol w:w="1118"/>
        <w:gridCol w:w="1219"/>
        <w:gridCol w:w="291"/>
        <w:gridCol w:w="1510"/>
        <w:gridCol w:w="1511"/>
      </w:tblGrid>
      <w:tr w:rsidR="00C41F42" w:rsidTr="00821F22">
        <w:trPr>
          <w:trHeight w:val="590"/>
        </w:trPr>
        <w:tc>
          <w:tcPr>
            <w:tcW w:w="1588" w:type="dxa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823" w:type="dxa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10" w:type="dxa"/>
            <w:gridSpan w:val="2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1" w:type="dxa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1F42" w:rsidTr="00821F22">
        <w:trPr>
          <w:trHeight w:val="590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41" w:type="dxa"/>
            <w:gridSpan w:val="2"/>
            <w:vAlign w:val="center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3021" w:type="dxa"/>
            <w:gridSpan w:val="2"/>
            <w:vAlign w:val="center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1F42" w:rsidTr="00821F22">
        <w:trPr>
          <w:trHeight w:val="590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兼职组织</w:t>
            </w:r>
          </w:p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7472" w:type="dxa"/>
            <w:gridSpan w:val="6"/>
            <w:vAlign w:val="center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1F42" w:rsidTr="00821F22">
        <w:trPr>
          <w:trHeight w:hRule="exact" w:val="1712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兼职组织</w:t>
            </w:r>
          </w:p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类  别</w:t>
            </w:r>
          </w:p>
        </w:tc>
        <w:tc>
          <w:tcPr>
            <w:tcW w:w="7472" w:type="dxa"/>
            <w:gridSpan w:val="6"/>
            <w:vAlign w:val="center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□社会团体    □基金会     □民办非企业单位    □事业单位</w:t>
            </w:r>
          </w:p>
          <w:p w:rsidR="00C41F42" w:rsidRDefault="00C41F42" w:rsidP="00821F22">
            <w:pPr>
              <w:spacing w:beforeLines="20" w:before="62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□企业        □高水平学术期刊     □国际学术组织</w:t>
            </w:r>
          </w:p>
          <w:p w:rsidR="00C41F42" w:rsidRDefault="00C41F42" w:rsidP="00821F22">
            <w:pPr>
              <w:spacing w:beforeLines="20" w:before="62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□我院主管的全国性学术社团         □高校</w:t>
            </w:r>
          </w:p>
          <w:p w:rsidR="00C41F42" w:rsidRDefault="00C41F42" w:rsidP="00821F22">
            <w:pPr>
              <w:spacing w:beforeLines="20" w:before="62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□其它：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 w:rsidR="00C41F42" w:rsidTr="00821F22">
        <w:trPr>
          <w:trHeight w:val="590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2941" w:type="dxa"/>
            <w:gridSpan w:val="2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申请主体</w:t>
            </w:r>
          </w:p>
        </w:tc>
        <w:tc>
          <w:tcPr>
            <w:tcW w:w="3021" w:type="dxa"/>
            <w:gridSpan w:val="2"/>
            <w:vAlign w:val="center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□个人申请  □单位推荐</w:t>
            </w:r>
          </w:p>
        </w:tc>
      </w:tr>
      <w:tr w:rsidR="00C41F42" w:rsidTr="00821F22">
        <w:trPr>
          <w:trHeight w:val="590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是否取酬</w:t>
            </w:r>
          </w:p>
        </w:tc>
        <w:tc>
          <w:tcPr>
            <w:tcW w:w="2941" w:type="dxa"/>
            <w:gridSpan w:val="2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□是    □否</w:t>
            </w:r>
          </w:p>
        </w:tc>
        <w:tc>
          <w:tcPr>
            <w:tcW w:w="1510" w:type="dxa"/>
            <w:gridSpan w:val="2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取酬标准</w:t>
            </w:r>
          </w:p>
        </w:tc>
        <w:tc>
          <w:tcPr>
            <w:tcW w:w="3021" w:type="dxa"/>
            <w:gridSpan w:val="2"/>
            <w:vAlign w:val="center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1F42" w:rsidTr="00821F22">
        <w:trPr>
          <w:trHeight w:hRule="exact" w:val="1304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已有兼职</w:t>
            </w:r>
          </w:p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情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472" w:type="dxa"/>
            <w:gridSpan w:val="6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C41F42" w:rsidTr="00821F22">
        <w:trPr>
          <w:trHeight w:hRule="exact" w:val="1304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4160" w:type="dxa"/>
            <w:gridSpan w:val="3"/>
            <w:tcBorders>
              <w:right w:val="nil"/>
            </w:tcBorders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gridSpan w:val="3"/>
            <w:tcBorders>
              <w:left w:val="nil"/>
            </w:tcBorders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C41F42" w:rsidRDefault="00C41F42" w:rsidP="00821F22">
            <w:pPr>
              <w:spacing w:beforeLines="50" w:before="156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本人签字：</w:t>
            </w:r>
          </w:p>
          <w:p w:rsidR="00C41F42" w:rsidRDefault="00C41F42" w:rsidP="00821F22">
            <w:pPr>
              <w:spacing w:beforeLines="50" w:before="156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日期：       年   月   日</w:t>
            </w:r>
          </w:p>
        </w:tc>
      </w:tr>
      <w:tr w:rsidR="00C41F42" w:rsidTr="00821F22">
        <w:trPr>
          <w:trHeight w:hRule="exact" w:val="1304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所在单位</w:t>
            </w:r>
          </w:p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4160" w:type="dxa"/>
            <w:gridSpan w:val="3"/>
            <w:tcBorders>
              <w:right w:val="nil"/>
            </w:tcBorders>
            <w:vAlign w:val="bottom"/>
          </w:tcPr>
          <w:p w:rsidR="00C41F42" w:rsidRDefault="00C41F42" w:rsidP="00821F22">
            <w:pPr>
              <w:wordWrap w:val="0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党委书记（负责人）签字：        </w:t>
            </w:r>
          </w:p>
        </w:tc>
        <w:tc>
          <w:tcPr>
            <w:tcW w:w="3312" w:type="dxa"/>
            <w:gridSpan w:val="3"/>
            <w:tcBorders>
              <w:left w:val="nil"/>
            </w:tcBorders>
            <w:vAlign w:val="bottom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单位（盖章）：</w:t>
            </w:r>
          </w:p>
          <w:p w:rsidR="00C41F42" w:rsidRDefault="00C41F42" w:rsidP="00821F22">
            <w:pPr>
              <w:spacing w:beforeLines="50" w:before="156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日期：       年   月   日</w:t>
            </w:r>
          </w:p>
        </w:tc>
      </w:tr>
      <w:tr w:rsidR="00C41F42" w:rsidTr="00821F22">
        <w:trPr>
          <w:trHeight w:hRule="exact" w:val="1304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人事教育局</w:t>
            </w:r>
          </w:p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4160" w:type="dxa"/>
            <w:gridSpan w:val="3"/>
            <w:tcBorders>
              <w:right w:val="nil"/>
            </w:tcBorders>
            <w:vAlign w:val="bottom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</w:p>
        </w:tc>
        <w:tc>
          <w:tcPr>
            <w:tcW w:w="3312" w:type="dxa"/>
            <w:gridSpan w:val="3"/>
            <w:tcBorders>
              <w:left w:val="nil"/>
            </w:tcBorders>
            <w:vAlign w:val="bottom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盖章：</w:t>
            </w:r>
          </w:p>
          <w:p w:rsidR="00C41F42" w:rsidRDefault="00C41F42" w:rsidP="00821F22">
            <w:pPr>
              <w:spacing w:beforeLines="50" w:before="156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日期：       年   月   日</w:t>
            </w:r>
          </w:p>
        </w:tc>
      </w:tr>
      <w:tr w:rsidR="00C41F42" w:rsidTr="00821F22">
        <w:trPr>
          <w:trHeight w:hRule="exact" w:val="1304"/>
        </w:trPr>
        <w:tc>
          <w:tcPr>
            <w:tcW w:w="1588" w:type="dxa"/>
            <w:vAlign w:val="center"/>
          </w:tcPr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院领导</w:t>
            </w:r>
          </w:p>
          <w:p w:rsidR="00C41F42" w:rsidRDefault="00C41F42" w:rsidP="00821F22">
            <w:pPr>
              <w:spacing w:line="3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4160" w:type="dxa"/>
            <w:gridSpan w:val="3"/>
            <w:tcBorders>
              <w:right w:val="nil"/>
            </w:tcBorders>
            <w:vAlign w:val="bottom"/>
          </w:tcPr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</w:p>
          <w:p w:rsidR="00C41F42" w:rsidRDefault="00C41F42" w:rsidP="00821F22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3312" w:type="dxa"/>
            <w:gridSpan w:val="3"/>
            <w:tcBorders>
              <w:left w:val="nil"/>
            </w:tcBorders>
            <w:vAlign w:val="bottom"/>
          </w:tcPr>
          <w:p w:rsidR="00C41F42" w:rsidRDefault="00C41F42" w:rsidP="00821F22">
            <w:pP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院领导签字：</w:t>
            </w:r>
          </w:p>
          <w:p w:rsidR="00C41F42" w:rsidRDefault="00C41F42" w:rsidP="00821F22">
            <w:pPr>
              <w:spacing w:beforeLines="50" w:before="156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日期：       年   月   日</w:t>
            </w:r>
          </w:p>
        </w:tc>
      </w:tr>
    </w:tbl>
    <w:p w:rsidR="00C41F42" w:rsidRDefault="00C41F42" w:rsidP="00C41F42">
      <w:pPr>
        <w:shd w:val="clear" w:color="auto" w:fill="FFFFFF"/>
        <w:spacing w:beforeLines="30" w:before="93" w:line="380" w:lineRule="exact"/>
        <w:rPr>
          <w:rFonts w:ascii="Times New Roman" w:eastAsia="仿宋_GB2312" w:hAnsi="Times New Roman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color w:val="000000"/>
          <w:kern w:val="0"/>
          <w:sz w:val="24"/>
          <w:szCs w:val="24"/>
        </w:rPr>
        <w:t>备注：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 xml:space="preserve">1. 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表后须附兼职协议。</w:t>
      </w:r>
    </w:p>
    <w:p w:rsidR="00C41F42" w:rsidRDefault="00C41F42" w:rsidP="00C41F42">
      <w:pPr>
        <w:spacing w:line="380" w:lineRule="exact"/>
        <w:ind w:firstLineChars="300" w:firstLine="720"/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</w:pPr>
      <w:r>
        <w:rPr>
          <w:rFonts w:ascii="Times New Roman" w:eastAsia="仿宋_GB2312" w:hAnsi="Times New Roman" w:hint="eastAsia"/>
          <w:color w:val="000000"/>
          <w:kern w:val="0"/>
          <w:sz w:val="24"/>
          <w:szCs w:val="24"/>
        </w:rPr>
        <w:t xml:space="preserve">2. </w:t>
      </w:r>
      <w:r>
        <w:rPr>
          <w:rFonts w:ascii="Times New Roman" w:eastAsia="仿宋_GB2312" w:hAnsi="Times New Roman"/>
          <w:color w:val="000000"/>
          <w:kern w:val="0"/>
          <w:sz w:val="24"/>
          <w:szCs w:val="24"/>
        </w:rPr>
        <w:t>此表一式三份，由人事教育局、所在单位及本人各执一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szCs w:val="24"/>
        </w:rPr>
        <w:t>份。</w:t>
      </w:r>
    </w:p>
    <w:p w:rsidR="007B04E5" w:rsidRPr="00C41F42" w:rsidRDefault="007B04E5" w:rsidP="00C41F42">
      <w:pPr>
        <w:rPr>
          <w:rFonts w:ascii="仿宋_GB2312" w:eastAsia="仿宋_GB2312" w:hAnsi="仿宋_GB2312" w:cs="仿宋_GB2312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7B04E5" w:rsidRPr="00C4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F42"/>
    <w:rsid w:val="00283C6E"/>
    <w:rsid w:val="00484523"/>
    <w:rsid w:val="007B04E5"/>
    <w:rsid w:val="00C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F5FA"/>
  <w15:chartTrackingRefBased/>
  <w15:docId w15:val="{97E019E2-6F00-4A14-B441-586DDC8E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F42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Ning</dc:creator>
  <cp:keywords/>
  <dc:description/>
  <cp:lastModifiedBy>Mu Ning</cp:lastModifiedBy>
  <cp:revision>1</cp:revision>
  <dcterms:created xsi:type="dcterms:W3CDTF">2019-11-11T06:25:00Z</dcterms:created>
  <dcterms:modified xsi:type="dcterms:W3CDTF">2019-11-11T06:26:00Z</dcterms:modified>
</cp:coreProperties>
</file>