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DC" w:rsidRPr="00143FA5" w:rsidRDefault="00A06CDC" w:rsidP="00A06CDC">
      <w:pPr>
        <w:snapToGrid w:val="0"/>
        <w:spacing w:beforeLines="100" w:before="312" w:line="3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民族所2017年招</w:t>
      </w:r>
      <w:r w:rsidR="0066036E">
        <w:rPr>
          <w:rFonts w:ascii="黑体" w:eastAsia="黑体" w:hint="eastAsia"/>
          <w:sz w:val="32"/>
          <w:szCs w:val="32"/>
        </w:rPr>
        <w:t>收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博士后</w:t>
      </w:r>
      <w:r w:rsidR="0082127D">
        <w:rPr>
          <w:rFonts w:ascii="黑体" w:eastAsia="黑体" w:hint="eastAsia"/>
          <w:sz w:val="32"/>
          <w:szCs w:val="32"/>
        </w:rPr>
        <w:t>计划</w:t>
      </w:r>
      <w:r w:rsidRPr="00143FA5">
        <w:rPr>
          <w:rFonts w:ascii="黑体" w:eastAsia="黑体" w:hint="eastAsia"/>
          <w:sz w:val="32"/>
          <w:szCs w:val="32"/>
        </w:rPr>
        <w:t>表</w:t>
      </w:r>
    </w:p>
    <w:p w:rsidR="00A06CDC" w:rsidRPr="00A06CDC" w:rsidRDefault="00A06CDC" w:rsidP="00A06CDC">
      <w:pPr>
        <w:snapToGrid w:val="0"/>
        <w:spacing w:beforeLines="70" w:before="218" w:line="3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</w:t>
      </w:r>
    </w:p>
    <w:tbl>
      <w:tblPr>
        <w:tblW w:w="469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372"/>
        <w:gridCol w:w="3372"/>
        <w:gridCol w:w="1072"/>
        <w:gridCol w:w="1229"/>
        <w:gridCol w:w="1838"/>
        <w:gridCol w:w="1838"/>
      </w:tblGrid>
      <w:tr w:rsidR="006A0F75" w:rsidRPr="00143FA5" w:rsidTr="006A0F75">
        <w:trPr>
          <w:trHeight w:val="227"/>
        </w:trPr>
        <w:tc>
          <w:tcPr>
            <w:tcW w:w="217" w:type="pct"/>
            <w:shd w:val="clear" w:color="auto" w:fill="auto"/>
            <w:vAlign w:val="center"/>
          </w:tcPr>
          <w:p w:rsidR="006A0F75" w:rsidRPr="00143FA5" w:rsidRDefault="006A0F75" w:rsidP="00354764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序号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6A0F75" w:rsidRPr="00143FA5" w:rsidRDefault="006A0F75" w:rsidP="00354764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拟招博士后研究项目名称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6A0F75" w:rsidRPr="00143FA5" w:rsidRDefault="006A0F75" w:rsidP="00354764">
            <w:pPr>
              <w:ind w:leftChars="-25" w:left="43" w:rightChars="-25" w:right="-53" w:hangingChars="50" w:hanging="96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项    目</w:t>
            </w:r>
          </w:p>
          <w:p w:rsidR="006A0F75" w:rsidRPr="00143FA5" w:rsidRDefault="006A0F75" w:rsidP="00354764">
            <w:pPr>
              <w:ind w:leftChars="-25" w:left="43" w:rightChars="-25" w:right="-53" w:hangingChars="50" w:hanging="96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研究方向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A0F75" w:rsidRPr="00143FA5" w:rsidRDefault="006A0F75" w:rsidP="00354764">
            <w:pPr>
              <w:ind w:leftChars="-25" w:left="43" w:rightChars="-25" w:right="-53" w:hangingChars="50" w:hanging="96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主持人</w:t>
            </w:r>
          </w:p>
          <w:p w:rsidR="006A0F75" w:rsidRPr="00143FA5" w:rsidRDefault="006A0F75" w:rsidP="00354764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姓  名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A0F75" w:rsidRPr="00143FA5" w:rsidRDefault="006A0F75" w:rsidP="00354764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职  称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143FA5" w:rsidRDefault="006A0F75" w:rsidP="00354764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拟招收博士后人数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143FA5" w:rsidRDefault="006A0F75" w:rsidP="00354764">
            <w:pPr>
              <w:ind w:leftChars="-25" w:left="-53" w:rightChars="-25" w:right="-53"/>
              <w:jc w:val="center"/>
              <w:rPr>
                <w:rFonts w:ascii="黑体" w:eastAsia="黑体" w:hAnsi="宋体"/>
                <w:b/>
                <w:w w:val="90"/>
                <w:szCs w:val="21"/>
              </w:rPr>
            </w:pPr>
            <w:r w:rsidRPr="00143FA5">
              <w:rPr>
                <w:rFonts w:ascii="黑体" w:eastAsia="黑体" w:hAnsi="宋体" w:hint="eastAsia"/>
                <w:b/>
                <w:w w:val="90"/>
                <w:szCs w:val="21"/>
              </w:rPr>
              <w:t>最终成果形式</w:t>
            </w:r>
          </w:p>
        </w:tc>
      </w:tr>
      <w:tr w:rsidR="006A0F75" w:rsidRPr="00143FA5" w:rsidTr="006A0F75">
        <w:trPr>
          <w:trHeight w:val="227"/>
        </w:trPr>
        <w:tc>
          <w:tcPr>
            <w:tcW w:w="217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21世纪民族地区经济社会发展调查研究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民族理论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王延中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研究员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研究报告</w:t>
            </w:r>
          </w:p>
        </w:tc>
      </w:tr>
      <w:tr w:rsidR="006A0F75" w:rsidRPr="00143FA5" w:rsidTr="006A0F75">
        <w:trPr>
          <w:trHeight w:val="227"/>
        </w:trPr>
        <w:tc>
          <w:tcPr>
            <w:tcW w:w="217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2</w:t>
            </w:r>
          </w:p>
        </w:tc>
        <w:tc>
          <w:tcPr>
            <w:tcW w:w="12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jc w:val="left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中国少数民族混合语纪录与研究</w:t>
            </w:r>
          </w:p>
        </w:tc>
        <w:tc>
          <w:tcPr>
            <w:tcW w:w="12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0F75" w:rsidRPr="00A06CDC" w:rsidRDefault="006A0F75" w:rsidP="00A06CDC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描写语言学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A0F75" w:rsidRPr="00BC507A" w:rsidRDefault="006A0F75" w:rsidP="00A06CDC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proofErr w:type="gramStart"/>
            <w:r>
              <w:rPr>
                <w:rFonts w:ascii="宋体" w:hAnsi="宋体" w:hint="eastAsia"/>
                <w:w w:val="90"/>
                <w:szCs w:val="21"/>
              </w:rPr>
              <w:t>李云兵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</w:tcPr>
          <w:p w:rsidR="006A0F75" w:rsidRPr="00BC507A" w:rsidRDefault="006A0F75" w:rsidP="00A06CDC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研究员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C507A" w:rsidRDefault="006A0F75" w:rsidP="00A06CDC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C507A" w:rsidRDefault="006A0F75" w:rsidP="00A06CDC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专著</w:t>
            </w:r>
          </w:p>
        </w:tc>
      </w:tr>
      <w:tr w:rsidR="006A0F75" w:rsidRPr="00143FA5" w:rsidTr="006A0F75">
        <w:trPr>
          <w:trHeight w:val="227"/>
        </w:trPr>
        <w:tc>
          <w:tcPr>
            <w:tcW w:w="217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3</w:t>
            </w:r>
          </w:p>
        </w:tc>
        <w:tc>
          <w:tcPr>
            <w:tcW w:w="12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jc w:val="left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中国少数民族混合语纪录与研究</w:t>
            </w:r>
          </w:p>
        </w:tc>
        <w:tc>
          <w:tcPr>
            <w:tcW w:w="12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0F75" w:rsidRPr="004546FC" w:rsidRDefault="006A0F75" w:rsidP="00A06CDC">
            <w:pPr>
              <w:spacing w:line="280" w:lineRule="exact"/>
              <w:ind w:leftChars="-25" w:left="-53" w:rightChars="-25" w:right="-53"/>
              <w:jc w:val="left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纪录语言学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A0F75" w:rsidRPr="00485CCE" w:rsidRDefault="006A0F75" w:rsidP="00A06CDC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proofErr w:type="gramStart"/>
            <w:r>
              <w:rPr>
                <w:rFonts w:ascii="宋体" w:hAnsi="宋体" w:hint="eastAsia"/>
                <w:w w:val="90"/>
                <w:szCs w:val="21"/>
              </w:rPr>
              <w:t>李云兵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</w:tcPr>
          <w:p w:rsidR="006A0F75" w:rsidRPr="00BC507A" w:rsidRDefault="006A0F75" w:rsidP="00A06CDC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研究员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C507A" w:rsidRDefault="006A0F75" w:rsidP="00A06CDC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C507A" w:rsidRDefault="006A0F75" w:rsidP="00A06CDC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专著</w:t>
            </w:r>
          </w:p>
        </w:tc>
      </w:tr>
      <w:tr w:rsidR="006A0F75" w:rsidRPr="00143FA5" w:rsidTr="006A0F75">
        <w:trPr>
          <w:trHeight w:val="227"/>
        </w:trPr>
        <w:tc>
          <w:tcPr>
            <w:tcW w:w="217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4</w:t>
            </w:r>
          </w:p>
        </w:tc>
        <w:tc>
          <w:tcPr>
            <w:tcW w:w="12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中国少数民族文明史</w:t>
            </w:r>
          </w:p>
        </w:tc>
        <w:tc>
          <w:tcPr>
            <w:tcW w:w="12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民族学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proofErr w:type="gramStart"/>
            <w:r>
              <w:rPr>
                <w:rFonts w:ascii="宋体" w:hAnsi="宋体" w:hint="eastAsia"/>
                <w:w w:val="90"/>
                <w:szCs w:val="21"/>
              </w:rPr>
              <w:t>何星亮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学部委员</w:t>
            </w:r>
            <w:r w:rsidR="007A1A94">
              <w:rPr>
                <w:rFonts w:ascii="宋体" w:hAnsi="宋体" w:hint="eastAsia"/>
                <w:w w:val="90"/>
                <w:szCs w:val="21"/>
              </w:rPr>
              <w:t>、研究员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专著</w:t>
            </w:r>
          </w:p>
        </w:tc>
      </w:tr>
      <w:tr w:rsidR="006A0F75" w:rsidRPr="00143FA5" w:rsidTr="006A0F75">
        <w:trPr>
          <w:trHeight w:val="227"/>
        </w:trPr>
        <w:tc>
          <w:tcPr>
            <w:tcW w:w="217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5</w:t>
            </w:r>
          </w:p>
        </w:tc>
        <w:tc>
          <w:tcPr>
            <w:tcW w:w="12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“中华字库”第19包“少数民族现行文字——藏文、锡伯文的搜集与整理”</w:t>
            </w:r>
          </w:p>
        </w:tc>
        <w:tc>
          <w:tcPr>
            <w:tcW w:w="12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满文、锡伯文文献的整理与研究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0F75" w:rsidRPr="00AC79F1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孙伯君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研究员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著作</w:t>
            </w:r>
          </w:p>
        </w:tc>
      </w:tr>
      <w:tr w:rsidR="006A0F75" w:rsidRPr="00143FA5" w:rsidTr="006A0F75">
        <w:trPr>
          <w:trHeight w:val="227"/>
        </w:trPr>
        <w:tc>
          <w:tcPr>
            <w:tcW w:w="217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6</w:t>
            </w:r>
          </w:p>
        </w:tc>
        <w:tc>
          <w:tcPr>
            <w:tcW w:w="12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/>
                <w:w w:val="90"/>
                <w:szCs w:val="21"/>
              </w:rPr>
              <w:t>城市民族问题研究</w:t>
            </w:r>
          </w:p>
        </w:tc>
        <w:tc>
          <w:tcPr>
            <w:tcW w:w="12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/>
                <w:w w:val="90"/>
                <w:szCs w:val="21"/>
              </w:rPr>
              <w:t>少数民族城市融入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proofErr w:type="gramStart"/>
            <w:r>
              <w:rPr>
                <w:rFonts w:ascii="宋体" w:hAnsi="宋体"/>
                <w:w w:val="90"/>
                <w:szCs w:val="21"/>
              </w:rPr>
              <w:t>郑信哲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/>
                <w:w w:val="90"/>
                <w:szCs w:val="21"/>
              </w:rPr>
              <w:t>研究员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/>
                <w:w w:val="90"/>
                <w:szCs w:val="21"/>
              </w:rPr>
              <w:t>专著</w:t>
            </w:r>
          </w:p>
        </w:tc>
      </w:tr>
      <w:tr w:rsidR="006A0F75" w:rsidRPr="00143FA5" w:rsidTr="006A0F75">
        <w:trPr>
          <w:trHeight w:val="227"/>
        </w:trPr>
        <w:tc>
          <w:tcPr>
            <w:tcW w:w="217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7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民族语言实验研究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实验语言学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呼和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A0F75" w:rsidRPr="00BC507A" w:rsidRDefault="007A1A94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研究员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研究报告</w:t>
            </w:r>
          </w:p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专著</w:t>
            </w:r>
          </w:p>
        </w:tc>
      </w:tr>
      <w:tr w:rsidR="006A0F75" w:rsidRPr="00143FA5" w:rsidTr="006A0F75">
        <w:trPr>
          <w:trHeight w:val="227"/>
        </w:trPr>
        <w:tc>
          <w:tcPr>
            <w:tcW w:w="217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8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国际移民发展的趋势、政策与理论研究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6A0F75" w:rsidRPr="00975CD2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世界民族：国际移民与海外华人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A0F75" w:rsidRPr="00975CD2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曾少聪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研究员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专著</w:t>
            </w:r>
          </w:p>
        </w:tc>
      </w:tr>
      <w:tr w:rsidR="006A0F75" w:rsidRPr="00143FA5" w:rsidTr="006A0F75">
        <w:trPr>
          <w:trHeight w:val="227"/>
        </w:trPr>
        <w:tc>
          <w:tcPr>
            <w:tcW w:w="217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9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新疆双向移民研究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新疆社会研究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曾少聪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研究员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专著</w:t>
            </w:r>
          </w:p>
        </w:tc>
      </w:tr>
      <w:tr w:rsidR="006A0F75" w:rsidRPr="00143FA5" w:rsidTr="006A0F75">
        <w:trPr>
          <w:trHeight w:val="227"/>
        </w:trPr>
        <w:tc>
          <w:tcPr>
            <w:tcW w:w="217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10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6A0F75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内蒙古蒙古族非物质文化遗产跨学科调查研究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6A0F75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非物质文化遗产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A0F75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proofErr w:type="gramStart"/>
            <w:r>
              <w:rPr>
                <w:rFonts w:ascii="宋体" w:hAnsi="宋体" w:hint="eastAsia"/>
                <w:w w:val="90"/>
                <w:szCs w:val="21"/>
              </w:rPr>
              <w:t>色音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</w:tcPr>
          <w:p w:rsidR="006A0F75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研究员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专著</w:t>
            </w:r>
          </w:p>
        </w:tc>
      </w:tr>
      <w:tr w:rsidR="006A0F75" w:rsidRPr="00143FA5" w:rsidTr="006A0F75">
        <w:trPr>
          <w:trHeight w:val="227"/>
        </w:trPr>
        <w:tc>
          <w:tcPr>
            <w:tcW w:w="217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11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6A0F75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内蒙古民间宗教史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6A0F75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民间宗教史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A0F75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proofErr w:type="gramStart"/>
            <w:r>
              <w:rPr>
                <w:rFonts w:ascii="宋体" w:hAnsi="宋体" w:hint="eastAsia"/>
                <w:w w:val="90"/>
                <w:szCs w:val="21"/>
              </w:rPr>
              <w:t>色音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</w:tcPr>
          <w:p w:rsidR="006A0F75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研究员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专著</w:t>
            </w:r>
          </w:p>
        </w:tc>
      </w:tr>
      <w:tr w:rsidR="006A0F75" w:rsidRPr="00143FA5" w:rsidTr="006A0F75">
        <w:trPr>
          <w:trHeight w:val="227"/>
        </w:trPr>
        <w:tc>
          <w:tcPr>
            <w:tcW w:w="217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12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6A0F75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中国古代民族志文献整理与研究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6A0F75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民族史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A0F75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刘正寅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A0F75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研究员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专著</w:t>
            </w:r>
          </w:p>
        </w:tc>
      </w:tr>
      <w:tr w:rsidR="006A0F75" w:rsidRPr="00143FA5" w:rsidTr="006A0F75">
        <w:trPr>
          <w:trHeight w:val="227"/>
        </w:trPr>
        <w:tc>
          <w:tcPr>
            <w:tcW w:w="217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13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台湾“原住民”问题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台湾“原住民”政策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陈建樾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研究员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研究报告</w:t>
            </w:r>
          </w:p>
        </w:tc>
      </w:tr>
      <w:tr w:rsidR="006A0F75" w:rsidRPr="00143FA5" w:rsidTr="006A0F75">
        <w:trPr>
          <w:trHeight w:val="227"/>
        </w:trPr>
        <w:tc>
          <w:tcPr>
            <w:tcW w:w="217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14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6A0F75" w:rsidRPr="00B01546" w:rsidRDefault="0082127D" w:rsidP="00354764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法律人类学与法律社会学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6A0F75" w:rsidRPr="00B01546" w:rsidRDefault="0082127D" w:rsidP="0082127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法律人类学与法律社会学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A0F75" w:rsidRPr="00B01546" w:rsidRDefault="006A0F75" w:rsidP="0035476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张冠梓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A0F75" w:rsidRPr="00B01546" w:rsidRDefault="006A0F75" w:rsidP="0035476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研究员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01546" w:rsidRDefault="006A0F75" w:rsidP="0035476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01546" w:rsidRDefault="006A0F75" w:rsidP="0035476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研究报告</w:t>
            </w:r>
          </w:p>
        </w:tc>
      </w:tr>
      <w:tr w:rsidR="006A0F75" w:rsidRPr="00143FA5" w:rsidTr="006A0F75">
        <w:trPr>
          <w:trHeight w:val="227"/>
        </w:trPr>
        <w:tc>
          <w:tcPr>
            <w:tcW w:w="217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15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西夏文献文物研究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西夏佛教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史金波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研究员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专著</w:t>
            </w:r>
          </w:p>
        </w:tc>
      </w:tr>
      <w:tr w:rsidR="006A0F75" w:rsidRPr="00143FA5" w:rsidTr="006A0F75">
        <w:trPr>
          <w:trHeight w:val="227"/>
        </w:trPr>
        <w:tc>
          <w:tcPr>
            <w:tcW w:w="217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16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西夏文献文物研究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6A0F75" w:rsidRPr="004546FC" w:rsidRDefault="006A0F75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西夏法律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史金波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研究员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6A0F75" w:rsidRPr="00BC507A" w:rsidRDefault="006A0F75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专著</w:t>
            </w:r>
          </w:p>
        </w:tc>
      </w:tr>
      <w:tr w:rsidR="0082127D" w:rsidRPr="00143FA5" w:rsidTr="006A0F75">
        <w:trPr>
          <w:trHeight w:val="227"/>
        </w:trPr>
        <w:tc>
          <w:tcPr>
            <w:tcW w:w="217" w:type="pct"/>
            <w:shd w:val="clear" w:color="auto" w:fill="auto"/>
            <w:vAlign w:val="center"/>
          </w:tcPr>
          <w:p w:rsidR="0082127D" w:rsidRDefault="0082127D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17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82127D" w:rsidRDefault="0082127D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proofErr w:type="gramStart"/>
            <w:r>
              <w:rPr>
                <w:rFonts w:ascii="宋体" w:hAnsi="宋体"/>
                <w:w w:val="90"/>
                <w:szCs w:val="21"/>
              </w:rPr>
              <w:t>藏缅语族</w:t>
            </w:r>
            <w:proofErr w:type="gramEnd"/>
            <w:r>
              <w:rPr>
                <w:rFonts w:ascii="宋体" w:hAnsi="宋体"/>
                <w:w w:val="90"/>
                <w:szCs w:val="21"/>
              </w:rPr>
              <w:t>语言语法化词库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82127D" w:rsidRDefault="0082127D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/>
                <w:w w:val="90"/>
                <w:szCs w:val="21"/>
              </w:rPr>
              <w:t>语言类型学</w:t>
            </w:r>
            <w:r>
              <w:rPr>
                <w:rFonts w:ascii="宋体" w:hAnsi="宋体" w:hint="eastAsia"/>
                <w:w w:val="90"/>
                <w:szCs w:val="21"/>
              </w:rPr>
              <w:t>、</w:t>
            </w:r>
            <w:proofErr w:type="gramStart"/>
            <w:r>
              <w:rPr>
                <w:rFonts w:ascii="宋体" w:hAnsi="宋体"/>
                <w:w w:val="90"/>
                <w:szCs w:val="21"/>
              </w:rPr>
              <w:t>藏缅语族</w:t>
            </w:r>
            <w:proofErr w:type="gramEnd"/>
            <w:r>
              <w:rPr>
                <w:rFonts w:ascii="宋体" w:hAnsi="宋体"/>
                <w:w w:val="90"/>
                <w:szCs w:val="21"/>
              </w:rPr>
              <w:t>语言研究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2127D" w:rsidRDefault="0082127D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/>
                <w:w w:val="90"/>
                <w:szCs w:val="21"/>
              </w:rPr>
              <w:t>黄成龙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82127D" w:rsidRDefault="0082127D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/>
                <w:w w:val="90"/>
                <w:szCs w:val="21"/>
              </w:rPr>
              <w:t>研究员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2127D" w:rsidRDefault="0082127D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1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2127D" w:rsidRDefault="0082127D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研究</w:t>
            </w:r>
            <w:r>
              <w:rPr>
                <w:rFonts w:ascii="宋体" w:hAnsi="宋体"/>
                <w:w w:val="90"/>
                <w:szCs w:val="21"/>
              </w:rPr>
              <w:t>报告</w:t>
            </w:r>
          </w:p>
        </w:tc>
      </w:tr>
      <w:tr w:rsidR="0082127D" w:rsidRPr="00143FA5" w:rsidTr="006A0F75">
        <w:trPr>
          <w:trHeight w:val="227"/>
        </w:trPr>
        <w:tc>
          <w:tcPr>
            <w:tcW w:w="217" w:type="pct"/>
            <w:shd w:val="clear" w:color="auto" w:fill="auto"/>
            <w:vAlign w:val="center"/>
          </w:tcPr>
          <w:p w:rsidR="0082127D" w:rsidRDefault="0082127D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68" w:type="pct"/>
            <w:shd w:val="clear" w:color="auto" w:fill="auto"/>
            <w:vAlign w:val="center"/>
          </w:tcPr>
          <w:p w:rsidR="0082127D" w:rsidRDefault="0082127D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68" w:type="pct"/>
            <w:shd w:val="clear" w:color="auto" w:fill="auto"/>
            <w:vAlign w:val="center"/>
          </w:tcPr>
          <w:p w:rsidR="0082127D" w:rsidRDefault="0082127D" w:rsidP="00354764">
            <w:pPr>
              <w:spacing w:line="280" w:lineRule="exact"/>
              <w:ind w:leftChars="-25" w:left="-53" w:rightChars="-25" w:right="-53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82127D" w:rsidRDefault="0082127D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82127D" w:rsidRDefault="0082127D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82127D" w:rsidRDefault="0082127D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82127D" w:rsidRDefault="0082127D" w:rsidP="00354764">
            <w:pPr>
              <w:spacing w:line="280" w:lineRule="exact"/>
              <w:ind w:leftChars="-25" w:left="-53" w:rightChars="-25" w:right="-53"/>
              <w:jc w:val="center"/>
              <w:rPr>
                <w:rFonts w:ascii="宋体" w:hAnsi="宋体"/>
                <w:w w:val="90"/>
                <w:szCs w:val="21"/>
              </w:rPr>
            </w:pPr>
          </w:p>
        </w:tc>
      </w:tr>
    </w:tbl>
    <w:p w:rsidR="0082127D" w:rsidRDefault="0082127D">
      <w:r>
        <w:rPr>
          <w:rFonts w:hint="eastAsia"/>
        </w:rPr>
        <w:lastRenderedPageBreak/>
        <w:t>备注：</w:t>
      </w:r>
      <w:r>
        <w:rPr>
          <w:rFonts w:hint="eastAsia"/>
        </w:rPr>
        <w:t>1</w:t>
      </w:r>
      <w:r>
        <w:rPr>
          <w:rFonts w:hint="eastAsia"/>
        </w:rPr>
        <w:t>、排名不分先后；</w:t>
      </w:r>
      <w:r>
        <w:rPr>
          <w:rFonts w:hint="eastAsia"/>
        </w:rPr>
        <w:t>2</w:t>
      </w:r>
      <w:r>
        <w:rPr>
          <w:rFonts w:hint="eastAsia"/>
        </w:rPr>
        <w:t>、请</w:t>
      </w:r>
      <w:proofErr w:type="gramStart"/>
      <w:r>
        <w:rPr>
          <w:rFonts w:hint="eastAsia"/>
        </w:rPr>
        <w:t>提前跟</w:t>
      </w:r>
      <w:proofErr w:type="gramEnd"/>
      <w:r>
        <w:rPr>
          <w:rFonts w:hint="eastAsia"/>
        </w:rPr>
        <w:t>导师沟通研究方向等。</w:t>
      </w:r>
    </w:p>
    <w:sectPr w:rsidR="0082127D" w:rsidSect="00A06C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C77" w:rsidRDefault="00102C77" w:rsidP="00A06CDC">
      <w:r>
        <w:separator/>
      </w:r>
    </w:p>
  </w:endnote>
  <w:endnote w:type="continuationSeparator" w:id="0">
    <w:p w:rsidR="00102C77" w:rsidRDefault="00102C77" w:rsidP="00A0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C77" w:rsidRDefault="00102C77" w:rsidP="00A06CDC">
      <w:r>
        <w:separator/>
      </w:r>
    </w:p>
  </w:footnote>
  <w:footnote w:type="continuationSeparator" w:id="0">
    <w:p w:rsidR="00102C77" w:rsidRDefault="00102C77" w:rsidP="00A06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02"/>
    <w:rsid w:val="00102C77"/>
    <w:rsid w:val="0066036E"/>
    <w:rsid w:val="006A0F75"/>
    <w:rsid w:val="007A1A94"/>
    <w:rsid w:val="0082127D"/>
    <w:rsid w:val="008A067F"/>
    <w:rsid w:val="0098789E"/>
    <w:rsid w:val="00A06CDC"/>
    <w:rsid w:val="00B1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C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C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C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C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C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C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suwen</dc:creator>
  <cp:keywords/>
  <dc:description/>
  <cp:lastModifiedBy>suwen</cp:lastModifiedBy>
  <cp:revision>5</cp:revision>
  <dcterms:created xsi:type="dcterms:W3CDTF">2017-03-30T06:36:00Z</dcterms:created>
  <dcterms:modified xsi:type="dcterms:W3CDTF">2017-03-31T02:14:00Z</dcterms:modified>
</cp:coreProperties>
</file>