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1276"/>
        <w:gridCol w:w="709"/>
        <w:gridCol w:w="833"/>
        <w:gridCol w:w="443"/>
        <w:gridCol w:w="1417"/>
        <w:gridCol w:w="140"/>
        <w:gridCol w:w="1703"/>
        <w:gridCol w:w="425"/>
        <w:gridCol w:w="851"/>
        <w:gridCol w:w="1701"/>
      </w:tblGrid>
      <w:tr w:rsidR="000022E3" w:rsidRPr="003A65F0" w:rsidTr="00C16082">
        <w:trPr>
          <w:trHeight w:val="795"/>
        </w:trPr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22E3" w:rsidRPr="003A65F0" w:rsidRDefault="000022E3" w:rsidP="000022E3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5E3855">
              <w:rPr>
                <w:rStyle w:val="a3"/>
                <w:rFonts w:ascii="华文中宋" w:eastAsia="华文中宋" w:hAnsi="华文中宋" w:hint="eastAsia"/>
                <w:color w:val="000000"/>
                <w:spacing w:val="15"/>
                <w:sz w:val="36"/>
                <w:szCs w:val="36"/>
              </w:rPr>
              <w:t>民族所</w:t>
            </w:r>
            <w:r>
              <w:rPr>
                <w:rStyle w:val="a3"/>
                <w:rFonts w:ascii="华文中宋" w:eastAsia="华文中宋" w:hAnsi="华文中宋" w:hint="eastAsia"/>
                <w:color w:val="000000"/>
                <w:spacing w:val="15"/>
                <w:sz w:val="36"/>
                <w:szCs w:val="36"/>
              </w:rPr>
              <w:t>社科基金项目</w:t>
            </w:r>
            <w:r w:rsidRPr="005E3855">
              <w:rPr>
                <w:rStyle w:val="a3"/>
                <w:rFonts w:ascii="华文中宋" w:eastAsia="华文中宋" w:hAnsi="华文中宋" w:hint="eastAsia"/>
                <w:color w:val="000000"/>
                <w:spacing w:val="15"/>
                <w:sz w:val="36"/>
                <w:szCs w:val="36"/>
              </w:rPr>
              <w:t>绩效成本提取审批表</w:t>
            </w:r>
          </w:p>
        </w:tc>
      </w:tr>
      <w:tr w:rsidR="000022E3" w:rsidRPr="003A65F0" w:rsidTr="00C16082">
        <w:trPr>
          <w:trHeight w:hRule="exact" w:val="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E3" w:rsidRPr="003A65F0" w:rsidRDefault="000022E3" w:rsidP="00C160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E3" w:rsidRPr="003A65F0" w:rsidRDefault="000022E3" w:rsidP="00C1608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6720C" w:rsidRPr="003A65F0" w:rsidTr="00FC04A8">
        <w:trPr>
          <w:trHeight w:hRule="exact" w:val="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0C" w:rsidRPr="003A65F0" w:rsidRDefault="00440EE0" w:rsidP="00C160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负责</w:t>
            </w:r>
            <w:r w:rsidR="0016720C"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20C" w:rsidRPr="003A65F0" w:rsidRDefault="0016720C" w:rsidP="00C1608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0C" w:rsidRPr="003A65F0" w:rsidRDefault="0016720C" w:rsidP="00C160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0C" w:rsidRPr="003A65F0" w:rsidRDefault="0016720C" w:rsidP="00C160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0C" w:rsidRPr="003A65F0" w:rsidRDefault="0016720C" w:rsidP="00C160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结项时间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0C" w:rsidRPr="003A65F0" w:rsidRDefault="0016720C" w:rsidP="00C160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022E3" w:rsidRPr="003A65F0" w:rsidTr="00C16082">
        <w:trPr>
          <w:trHeight w:val="18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E3" w:rsidRPr="003A65F0" w:rsidRDefault="000022E3" w:rsidP="00C1608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经费使用情况</w:t>
            </w: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财务</w:t>
            </w: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核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填</w:t>
            </w: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E3" w:rsidRDefault="000022E3" w:rsidP="00440EE0">
            <w:pPr>
              <w:spacing w:beforeLines="70"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到账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总经费_______元，截止到提取日剩余经费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______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0022E3" w:rsidRDefault="000022E3" w:rsidP="00440EE0">
            <w:pPr>
              <w:spacing w:beforeLines="50" w:line="312" w:lineRule="auto"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按照院、所规定，财务是__否__提取管理费，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提取管理费______元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，所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提取管理费______元</w:t>
            </w:r>
            <w:r w:rsidR="00164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1649D2"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管理费</w:t>
            </w:r>
            <w:r w:rsidR="00164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提取</w:t>
            </w:r>
            <w:r w:rsidR="001649D2" w:rsidRPr="000667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比例</w:t>
            </w:r>
            <w:r w:rsidR="001649D2" w:rsidRPr="000667C6">
              <w:rPr>
                <w:rFonts w:ascii="宋体" w:hAnsi="宋体" w:hint="eastAsia"/>
                <w:sz w:val="24"/>
              </w:rPr>
              <w:t>为</w:t>
            </w:r>
            <w:r w:rsidR="001649D2">
              <w:rPr>
                <w:rFonts w:ascii="宋体" w:hAnsi="宋体" w:hint="eastAsia"/>
                <w:sz w:val="24"/>
              </w:rPr>
              <w:t>项目</w:t>
            </w:r>
            <w:r w:rsidR="001649D2" w:rsidRPr="00D244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间接费用</w:t>
            </w:r>
            <w:r w:rsidR="00164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的2</w:t>
            </w:r>
            <w:r w:rsidR="001649D2" w:rsidRPr="00D244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0%</w:t>
            </w:r>
            <w:r w:rsidR="001649D2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:rsidR="000022E3" w:rsidRDefault="000022E3" w:rsidP="00440EE0">
            <w:pPr>
              <w:spacing w:beforeLines="50" w:afterLines="50"/>
              <w:ind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办公室财务（盖章）</w:t>
            </w:r>
          </w:p>
          <w:p w:rsidR="000022E3" w:rsidRPr="003A65F0" w:rsidRDefault="000022E3" w:rsidP="00440EE0">
            <w:pPr>
              <w:spacing w:afterLines="30"/>
              <w:ind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年    月    日</w:t>
            </w:r>
          </w:p>
        </w:tc>
      </w:tr>
      <w:tr w:rsidR="000022E3" w:rsidRPr="003A65F0" w:rsidTr="00C16082">
        <w:trPr>
          <w:trHeight w:val="2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E3" w:rsidRPr="003A65F0" w:rsidRDefault="000022E3" w:rsidP="00C16082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提取方案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E3" w:rsidRPr="00801169" w:rsidRDefault="000022E3" w:rsidP="00440EE0">
            <w:pPr>
              <w:spacing w:beforeLines="50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取人1: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_____ 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提取金额: ______元 打入银行卡信息: _______________</w:t>
            </w:r>
          </w:p>
          <w:p w:rsidR="000022E3" w:rsidRPr="00801169" w:rsidRDefault="000022E3" w:rsidP="00C16082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取人2: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提取金额: ______元 打入银行卡信息: _______________</w:t>
            </w:r>
          </w:p>
          <w:p w:rsidR="000022E3" w:rsidRDefault="000022E3" w:rsidP="00C16082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取人3: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______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提取金额: ______元 打入银行卡信息: _______________</w:t>
            </w:r>
          </w:p>
          <w:p w:rsidR="000022E3" w:rsidRDefault="000022E3" w:rsidP="00C16082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______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提取金额: ______元 打入银行卡信息: _______________</w:t>
            </w:r>
          </w:p>
          <w:p w:rsidR="000022E3" w:rsidRDefault="000022E3" w:rsidP="00C16082">
            <w:pPr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领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取人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______</w:t>
            </w:r>
            <w:r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提取金额: ______元 打入银行卡信息: _______________</w:t>
            </w:r>
          </w:p>
          <w:p w:rsidR="000022E3" w:rsidRPr="00801169" w:rsidRDefault="000022E3" w:rsidP="00440EE0">
            <w:pPr>
              <w:spacing w:beforeLines="50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到目前为止该课题共领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取提取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绩效成本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______元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,占课题总经费的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比例为_____%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0667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此比例</w:t>
            </w:r>
            <w:r w:rsidRPr="000667C6">
              <w:rPr>
                <w:rFonts w:ascii="宋体" w:hAnsi="宋体" w:hint="eastAsia"/>
                <w:sz w:val="24"/>
              </w:rPr>
              <w:t>上限为</w:t>
            </w:r>
            <w:r w:rsidR="00E87C2D">
              <w:rPr>
                <w:rFonts w:ascii="宋体" w:hAnsi="宋体" w:hint="eastAsia"/>
                <w:sz w:val="24"/>
              </w:rPr>
              <w:t>项目</w:t>
            </w:r>
            <w:r w:rsidR="00E87C2D" w:rsidRPr="00D244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间接费用</w:t>
            </w:r>
            <w:r w:rsidR="00E87C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</w:t>
            </w:r>
            <w:r w:rsidR="00E87C2D" w:rsidRPr="00D244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80%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0022E3" w:rsidRPr="003A65F0" w:rsidRDefault="003652C2" w:rsidP="00440EE0">
            <w:pPr>
              <w:wordWrap w:val="0"/>
              <w:spacing w:beforeLines="70" w:afterLines="50"/>
              <w:ind w:right="482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 w:rsidR="000022E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  <w:r w:rsidR="000022E3" w:rsidRPr="008011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签字: __________</w:t>
            </w:r>
          </w:p>
        </w:tc>
      </w:tr>
      <w:tr w:rsidR="003224E5" w:rsidRPr="003A65F0" w:rsidTr="0076276F">
        <w:trPr>
          <w:trHeight w:val="1401"/>
        </w:trPr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E5" w:rsidRPr="003224E5" w:rsidRDefault="003224E5" w:rsidP="003224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224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课题进展情况与绩效提取比例（科研处核填）</w:t>
            </w:r>
            <w:r w:rsidRPr="003224E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E5" w:rsidRDefault="003224E5" w:rsidP="00440EE0">
            <w:pPr>
              <w:widowControl/>
              <w:spacing w:beforeLines="50"/>
              <w:ind w:firstLineChars="450" w:firstLine="99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224E5" w:rsidRPr="003A65F0" w:rsidRDefault="003224E5" w:rsidP="00440EE0">
            <w:pPr>
              <w:widowControl/>
              <w:spacing w:beforeLines="50"/>
              <w:ind w:firstLineChars="200" w:firstLine="44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核准人:</w:t>
            </w:r>
          </w:p>
        </w:tc>
        <w:tc>
          <w:tcPr>
            <w:tcW w:w="2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02E" w:rsidRDefault="00F9602E" w:rsidP="00F9602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已经</w:t>
            </w:r>
            <w:r w:rsidR="003224E5"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结项</w:t>
            </w:r>
            <w:r w:rsidR="003224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,</w:t>
            </w:r>
            <w:r w:rsidR="003224E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结项材料</w:t>
            </w:r>
            <w:r w:rsidR="003224E5"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是否备案</w:t>
            </w:r>
          </w:p>
          <w:p w:rsidR="003224E5" w:rsidRDefault="003224E5" w:rsidP="00F9602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（科研处核填）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4E5" w:rsidRDefault="003224E5" w:rsidP="00440EE0">
            <w:pPr>
              <w:widowControl/>
              <w:spacing w:beforeLines="50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3224E5" w:rsidRPr="003A65F0" w:rsidRDefault="003224E5" w:rsidP="00440EE0">
            <w:pPr>
              <w:widowControl/>
              <w:spacing w:beforeLines="50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核准人:</w:t>
            </w:r>
          </w:p>
        </w:tc>
      </w:tr>
      <w:tr w:rsidR="000022E3" w:rsidRPr="003A65F0" w:rsidTr="001B2052">
        <w:trPr>
          <w:trHeight w:val="1389"/>
        </w:trPr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2E3" w:rsidRPr="003A65F0" w:rsidRDefault="00A05F68" w:rsidP="00C1608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</w:t>
            </w:r>
            <w:r w:rsidR="000022E3"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（签名）：                    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2E3" w:rsidRPr="003A65F0" w:rsidRDefault="000022E3" w:rsidP="00C1608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科研处(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章）：</w:t>
            </w:r>
          </w:p>
        </w:tc>
      </w:tr>
      <w:tr w:rsidR="000022E3" w:rsidRPr="003A65F0" w:rsidTr="00C16082">
        <w:trPr>
          <w:trHeight w:val="145"/>
        </w:trPr>
        <w:tc>
          <w:tcPr>
            <w:tcW w:w="48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2E3" w:rsidRPr="003A65F0" w:rsidRDefault="000022E3" w:rsidP="00440EE0">
            <w:pPr>
              <w:widowControl/>
              <w:spacing w:afterLines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年    月    日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22E3" w:rsidRPr="003A65F0" w:rsidRDefault="000022E3" w:rsidP="00440EE0">
            <w:pPr>
              <w:widowControl/>
              <w:spacing w:afterLines="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年    月    日</w:t>
            </w:r>
          </w:p>
        </w:tc>
      </w:tr>
      <w:tr w:rsidR="000022E3" w:rsidRPr="003A65F0" w:rsidTr="00FB2B63">
        <w:trPr>
          <w:trHeight w:val="1393"/>
        </w:trPr>
        <w:tc>
          <w:tcPr>
            <w:tcW w:w="2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E3" w:rsidRPr="003A65F0" w:rsidRDefault="000022E3" w:rsidP="00C1608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所领导意见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2E3" w:rsidRDefault="000022E3" w:rsidP="00C16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22E3" w:rsidRDefault="000022E3" w:rsidP="00C16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0022E3" w:rsidRPr="003A65F0" w:rsidRDefault="000022E3" w:rsidP="00C16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                     年    月    日</w:t>
            </w:r>
          </w:p>
        </w:tc>
      </w:tr>
      <w:tr w:rsidR="000022E3" w:rsidRPr="003A65F0" w:rsidTr="00C16082">
        <w:trPr>
          <w:trHeight w:val="516"/>
        </w:trPr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E3" w:rsidRPr="003A65F0" w:rsidRDefault="000022E3" w:rsidP="00C16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制表时间：20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E3" w:rsidRPr="003A65F0" w:rsidRDefault="000022E3" w:rsidP="00C160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2E3" w:rsidRDefault="000022E3" w:rsidP="00C1608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</w:t>
            </w:r>
            <w:r w:rsidRPr="003A65F0">
              <w:rPr>
                <w:rFonts w:ascii="宋体" w:eastAsia="宋体" w:hAnsi="宋体" w:cs="宋体" w:hint="eastAsia"/>
                <w:kern w:val="0"/>
                <w:sz w:val="22"/>
              </w:rPr>
              <w:t>一式两份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，正反打印</w:t>
            </w:r>
          </w:p>
          <w:p w:rsidR="000022E3" w:rsidRPr="003A65F0" w:rsidRDefault="000022E3" w:rsidP="00C1608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</w:t>
            </w:r>
            <w:r w:rsidRPr="003A65F0">
              <w:rPr>
                <w:rFonts w:ascii="宋体" w:eastAsia="宋体" w:hAnsi="宋体" w:cs="宋体" w:hint="eastAsia"/>
                <w:kern w:val="0"/>
                <w:sz w:val="22"/>
              </w:rPr>
              <w:t>科研处和办公室财务各一份</w:t>
            </w:r>
          </w:p>
        </w:tc>
      </w:tr>
    </w:tbl>
    <w:p w:rsidR="005126C7" w:rsidRPr="001F5180" w:rsidRDefault="005E3855" w:rsidP="00440EE0">
      <w:pPr>
        <w:spacing w:beforeLines="50" w:afterLines="100"/>
        <w:ind w:firstLineChars="100" w:firstLine="350"/>
        <w:rPr>
          <w:rStyle w:val="a3"/>
          <w:rFonts w:ascii="华文中宋" w:eastAsia="华文中宋" w:hAnsi="华文中宋"/>
          <w:color w:val="000000"/>
          <w:spacing w:val="15"/>
          <w:sz w:val="32"/>
          <w:szCs w:val="32"/>
        </w:rPr>
      </w:pPr>
      <w:r w:rsidRPr="001F5180">
        <w:rPr>
          <w:rStyle w:val="a3"/>
          <w:rFonts w:ascii="华文中宋" w:eastAsia="华文中宋" w:hAnsi="华文中宋" w:hint="eastAsia"/>
          <w:color w:val="000000"/>
          <w:spacing w:val="15"/>
          <w:sz w:val="32"/>
          <w:szCs w:val="32"/>
        </w:rPr>
        <w:lastRenderedPageBreak/>
        <w:t>民族所</w:t>
      </w:r>
      <w:r w:rsidR="001F5180" w:rsidRPr="001F5180">
        <w:rPr>
          <w:rStyle w:val="a3"/>
          <w:rFonts w:ascii="华文中宋" w:eastAsia="华文中宋" w:hAnsi="华文中宋" w:hint="eastAsia"/>
          <w:color w:val="000000"/>
          <w:spacing w:val="15"/>
          <w:sz w:val="32"/>
          <w:szCs w:val="32"/>
        </w:rPr>
        <w:t>国家社科基金项目</w:t>
      </w:r>
      <w:r w:rsidRPr="001F5180">
        <w:rPr>
          <w:rStyle w:val="a3"/>
          <w:rFonts w:ascii="华文中宋" w:eastAsia="华文中宋" w:hAnsi="华文中宋" w:hint="eastAsia"/>
          <w:color w:val="000000"/>
          <w:spacing w:val="15"/>
          <w:sz w:val="32"/>
          <w:szCs w:val="32"/>
        </w:rPr>
        <w:t>绩效成本提取审批</w:t>
      </w:r>
      <w:r w:rsidR="001930D2" w:rsidRPr="001F5180">
        <w:rPr>
          <w:rStyle w:val="a3"/>
          <w:rFonts w:ascii="华文中宋" w:eastAsia="华文中宋" w:hAnsi="华文中宋" w:hint="eastAsia"/>
          <w:color w:val="000000"/>
          <w:spacing w:val="15"/>
          <w:sz w:val="32"/>
          <w:szCs w:val="32"/>
        </w:rPr>
        <w:t>注意事项</w:t>
      </w:r>
    </w:p>
    <w:p w:rsidR="005126C7" w:rsidRPr="00371D73" w:rsidRDefault="005126C7" w:rsidP="00371D73">
      <w:pPr>
        <w:spacing w:line="560" w:lineRule="exact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1</w:t>
      </w:r>
      <w:r w:rsidR="00905357">
        <w:rPr>
          <w:rFonts w:ascii="仿宋" w:eastAsia="仿宋" w:hAnsi="仿宋" w:hint="eastAsia"/>
          <w:color w:val="000000"/>
          <w:spacing w:val="15"/>
          <w:sz w:val="30"/>
          <w:szCs w:val="30"/>
        </w:rPr>
        <w:t>.</w:t>
      </w:r>
      <w:r w:rsidR="005B30B1">
        <w:rPr>
          <w:rFonts w:ascii="仿宋" w:eastAsia="仿宋" w:hAnsi="仿宋" w:hint="eastAsia"/>
          <w:color w:val="000000"/>
          <w:spacing w:val="15"/>
          <w:sz w:val="30"/>
          <w:szCs w:val="30"/>
        </w:rPr>
        <w:t>立项</w:t>
      </w:r>
      <w:r w:rsidR="00ED532C">
        <w:rPr>
          <w:rFonts w:ascii="仿宋" w:eastAsia="仿宋" w:hAnsi="仿宋" w:hint="eastAsia"/>
          <w:color w:val="000000"/>
          <w:spacing w:val="15"/>
          <w:sz w:val="30"/>
          <w:szCs w:val="30"/>
        </w:rPr>
        <w:t>成功</w:t>
      </w:r>
      <w:r w:rsidR="005B30B1">
        <w:rPr>
          <w:rFonts w:ascii="仿宋" w:eastAsia="仿宋" w:hAnsi="仿宋" w:hint="eastAsia"/>
          <w:color w:val="000000"/>
          <w:spacing w:val="15"/>
          <w:sz w:val="30"/>
          <w:szCs w:val="30"/>
        </w:rPr>
        <w:t>的社科基金项目负责人</w:t>
      </w:r>
      <w:r w:rsidRPr="00371D73">
        <w:rPr>
          <w:rFonts w:ascii="仿宋" w:eastAsia="仿宋" w:hAnsi="仿宋"/>
          <w:color w:val="000000"/>
          <w:spacing w:val="15"/>
          <w:sz w:val="30"/>
          <w:szCs w:val="30"/>
        </w:rPr>
        <w:t>可向科研处递交提取绩效成本申请</w:t>
      </w:r>
      <w:r w:rsidR="007201BD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，具体经费使用结余情况</w:t>
      </w:r>
      <w:r w:rsidR="005E3855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等</w:t>
      </w:r>
      <w:r w:rsidR="007201BD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须经办公室财务审核并盖章。</w:t>
      </w:r>
    </w:p>
    <w:p w:rsidR="007201BD" w:rsidRPr="00371D73" w:rsidRDefault="007201BD" w:rsidP="00371D73">
      <w:pPr>
        <w:spacing w:line="560" w:lineRule="exact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2</w:t>
      </w:r>
      <w:r w:rsidR="00905357">
        <w:rPr>
          <w:rFonts w:ascii="仿宋" w:eastAsia="仿宋" w:hAnsi="仿宋" w:hint="eastAsia"/>
          <w:color w:val="000000"/>
          <w:spacing w:val="15"/>
          <w:sz w:val="30"/>
          <w:szCs w:val="30"/>
        </w:rPr>
        <w:t>.</w:t>
      </w:r>
      <w:r w:rsidR="00991D88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国家社科基金项目</w:t>
      </w:r>
      <w:r w:rsidR="008551FB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提取绩效成本时，课题组成员应与立项申报书填写</w:t>
      </w:r>
      <w:r w:rsidR="0069456B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的</w:t>
      </w:r>
      <w:r w:rsidR="008551FB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课题组成员一致。</w:t>
      </w:r>
    </w:p>
    <w:p w:rsidR="005126C7" w:rsidRPr="00371D73" w:rsidRDefault="008551FB" w:rsidP="00371D73">
      <w:pPr>
        <w:spacing w:line="560" w:lineRule="exact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3</w:t>
      </w:r>
      <w:r w:rsidR="00905357">
        <w:rPr>
          <w:rFonts w:ascii="仿宋" w:eastAsia="仿宋" w:hAnsi="仿宋" w:hint="eastAsia"/>
          <w:color w:val="000000"/>
          <w:spacing w:val="15"/>
          <w:sz w:val="30"/>
          <w:szCs w:val="30"/>
        </w:rPr>
        <w:t>.</w:t>
      </w:r>
      <w:r w:rsidR="005126C7" w:rsidRPr="00371D73">
        <w:rPr>
          <w:rFonts w:ascii="仿宋" w:eastAsia="仿宋" w:hAnsi="仿宋"/>
          <w:color w:val="000000"/>
          <w:spacing w:val="15"/>
          <w:sz w:val="30"/>
          <w:szCs w:val="30"/>
        </w:rPr>
        <w:t>科研处根据</w:t>
      </w:r>
      <w:r w:rsidR="007201BD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《民族所</w:t>
      </w:r>
      <w:r w:rsidR="00991D88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国家社科基金项目</w:t>
      </w:r>
      <w:r w:rsidR="007201BD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绩效成本提取审批表》审核盖章后</w:t>
      </w:r>
      <w:r w:rsidR="007201BD" w:rsidRPr="00371D73">
        <w:rPr>
          <w:rFonts w:ascii="仿宋" w:eastAsia="仿宋" w:hAnsi="仿宋"/>
          <w:color w:val="000000"/>
          <w:spacing w:val="15"/>
          <w:sz w:val="30"/>
          <w:szCs w:val="30"/>
        </w:rPr>
        <w:t>，</w:t>
      </w:r>
      <w:r w:rsidR="007201BD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报</w:t>
      </w:r>
      <w:r w:rsidR="00542FBB" w:rsidRPr="00371D73">
        <w:rPr>
          <w:rFonts w:ascii="仿宋" w:eastAsia="仿宋" w:hAnsi="仿宋"/>
          <w:color w:val="000000"/>
          <w:spacing w:val="15"/>
          <w:sz w:val="30"/>
          <w:szCs w:val="30"/>
        </w:rPr>
        <w:t>请</w:t>
      </w:r>
      <w:r w:rsidR="007201BD" w:rsidRPr="00371D73">
        <w:rPr>
          <w:rFonts w:ascii="仿宋" w:eastAsia="仿宋" w:hAnsi="仿宋"/>
          <w:color w:val="000000"/>
          <w:spacing w:val="15"/>
          <w:sz w:val="30"/>
          <w:szCs w:val="30"/>
        </w:rPr>
        <w:t>所领导</w:t>
      </w:r>
      <w:r w:rsidR="007201BD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审批同意后向</w:t>
      </w:r>
      <w:r w:rsidR="005126C7" w:rsidRPr="00371D73">
        <w:rPr>
          <w:rFonts w:ascii="仿宋" w:eastAsia="仿宋" w:hAnsi="仿宋"/>
          <w:color w:val="000000"/>
          <w:spacing w:val="15"/>
          <w:sz w:val="30"/>
          <w:szCs w:val="30"/>
        </w:rPr>
        <w:t>所财务</w:t>
      </w:r>
      <w:r w:rsidR="007201BD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下发绩效提取</w:t>
      </w:r>
      <w:r w:rsidR="00991D88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支出</w:t>
      </w:r>
      <w:r w:rsidR="007201BD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通知。</w:t>
      </w:r>
    </w:p>
    <w:p w:rsidR="00282438" w:rsidRPr="005B30B1" w:rsidRDefault="00542FBB" w:rsidP="00371D73">
      <w:pPr>
        <w:spacing w:line="560" w:lineRule="exact"/>
        <w:rPr>
          <w:rFonts w:ascii="仿宋" w:eastAsia="仿宋" w:hAnsi="仿宋"/>
          <w:spacing w:val="15"/>
          <w:sz w:val="30"/>
          <w:szCs w:val="30"/>
        </w:rPr>
      </w:pPr>
      <w:r w:rsidRPr="005B30B1">
        <w:rPr>
          <w:rFonts w:ascii="仿宋" w:eastAsia="仿宋" w:hAnsi="仿宋" w:hint="eastAsia"/>
          <w:spacing w:val="15"/>
          <w:sz w:val="30"/>
          <w:szCs w:val="30"/>
        </w:rPr>
        <w:t>4</w:t>
      </w:r>
      <w:r w:rsidR="00905357">
        <w:rPr>
          <w:rFonts w:ascii="仿宋" w:eastAsia="仿宋" w:hAnsi="仿宋" w:hint="eastAsia"/>
          <w:spacing w:val="15"/>
          <w:sz w:val="30"/>
          <w:szCs w:val="30"/>
        </w:rPr>
        <w:t>.</w:t>
      </w:r>
      <w:r w:rsidR="00AF317B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社科基金项目间接费用核定具体比例：50万元及以下部分为30%；超过50万元至500万元的部分为20%；超过500万元的部分为13%。</w:t>
      </w:r>
    </w:p>
    <w:p w:rsidR="006428DD" w:rsidRPr="00371D73" w:rsidRDefault="006428DD" w:rsidP="00371D73">
      <w:pPr>
        <w:spacing w:line="560" w:lineRule="exact"/>
        <w:rPr>
          <w:rFonts w:ascii="仿宋" w:eastAsia="仿宋" w:hAnsi="仿宋"/>
          <w:color w:val="000000"/>
          <w:spacing w:val="15"/>
          <w:sz w:val="30"/>
          <w:szCs w:val="30"/>
        </w:rPr>
      </w:pPr>
      <w:r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5.</w:t>
      </w:r>
      <w:r w:rsidR="00AF317B"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审批后的项目间接费用的80%作为激励课题组成员的绩效成本，根据分配方案进入主持人及相关人员工资账户（依法交税），其余20%作为研究所间接成本和管理费用，由所里统筹使用。</w:t>
      </w:r>
    </w:p>
    <w:p w:rsidR="0064548A" w:rsidRDefault="006428DD" w:rsidP="00371D73">
      <w:pPr>
        <w:spacing w:line="560" w:lineRule="exact"/>
        <w:rPr>
          <w:rFonts w:ascii="仿宋" w:eastAsia="仿宋" w:hAnsi="仿宋"/>
          <w:color w:val="000000"/>
          <w:spacing w:val="15"/>
          <w:kern w:val="0"/>
          <w:sz w:val="30"/>
          <w:szCs w:val="30"/>
        </w:rPr>
      </w:pPr>
      <w:r w:rsidRPr="00371D73">
        <w:rPr>
          <w:rFonts w:ascii="仿宋" w:eastAsia="仿宋" w:hAnsi="仿宋" w:hint="eastAsia"/>
          <w:color w:val="000000"/>
          <w:spacing w:val="15"/>
          <w:sz w:val="30"/>
          <w:szCs w:val="30"/>
        </w:rPr>
        <w:t>6.</w:t>
      </w:r>
      <w:r w:rsidR="00AF317B">
        <w:rPr>
          <w:rFonts w:ascii="仿宋" w:eastAsia="仿宋" w:hAnsi="仿宋" w:hint="eastAsia"/>
          <w:color w:val="000000"/>
          <w:spacing w:val="15"/>
          <w:kern w:val="0"/>
          <w:sz w:val="30"/>
          <w:szCs w:val="30"/>
        </w:rPr>
        <w:t>根据社科基金管理办法发布的时间,2016年以前立项完成的社科基金项目,进行“一事一议”上所长办公会审议办理。</w:t>
      </w:r>
    </w:p>
    <w:p w:rsidR="00AF317B" w:rsidRDefault="00AF317B" w:rsidP="00371D73">
      <w:pPr>
        <w:spacing w:line="560" w:lineRule="exact"/>
        <w:rPr>
          <w:rFonts w:ascii="仿宋" w:eastAsia="仿宋" w:hAnsi="仿宋"/>
          <w:color w:val="000000"/>
          <w:spacing w:val="15"/>
          <w:kern w:val="0"/>
          <w:sz w:val="30"/>
          <w:szCs w:val="30"/>
        </w:rPr>
      </w:pPr>
    </w:p>
    <w:p w:rsidR="00AF317B" w:rsidRDefault="00AF317B" w:rsidP="00371D73">
      <w:pPr>
        <w:spacing w:line="560" w:lineRule="exact"/>
        <w:rPr>
          <w:rFonts w:ascii="仿宋" w:eastAsia="仿宋" w:hAnsi="仿宋"/>
          <w:color w:val="000000"/>
          <w:spacing w:val="15"/>
          <w:kern w:val="0"/>
          <w:sz w:val="30"/>
          <w:szCs w:val="30"/>
        </w:rPr>
      </w:pPr>
    </w:p>
    <w:p w:rsidR="0064548A" w:rsidRPr="005E3855" w:rsidRDefault="0064548A" w:rsidP="00F83296">
      <w:pPr>
        <w:spacing w:beforeLines="100" w:line="560" w:lineRule="exact"/>
        <w:ind w:firstLineChars="200" w:firstLine="660"/>
        <w:rPr>
          <w:rFonts w:ascii="仿宋" w:eastAsia="仿宋" w:hAnsi="仿宋"/>
          <w:color w:val="000000"/>
          <w:spacing w:val="15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15"/>
          <w:kern w:val="0"/>
          <w:sz w:val="30"/>
          <w:szCs w:val="30"/>
        </w:rPr>
        <w:t>其他未尽事项，请咨询科研处或办公室财务，以上内容经2021年8月16日所长办公会审议通过。</w:t>
      </w:r>
    </w:p>
    <w:sectPr w:rsidR="0064548A" w:rsidRPr="005E3855" w:rsidSect="00646DAE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06" w:rsidRDefault="003F4E06" w:rsidP="00096766">
      <w:r>
        <w:separator/>
      </w:r>
    </w:p>
  </w:endnote>
  <w:endnote w:type="continuationSeparator" w:id="0">
    <w:p w:rsidR="003F4E06" w:rsidRDefault="003F4E06" w:rsidP="0009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06" w:rsidRDefault="003F4E06" w:rsidP="00096766">
      <w:r>
        <w:separator/>
      </w:r>
    </w:p>
  </w:footnote>
  <w:footnote w:type="continuationSeparator" w:id="0">
    <w:p w:rsidR="003F4E06" w:rsidRDefault="003F4E06" w:rsidP="00096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C8C"/>
    <w:rsid w:val="000019F6"/>
    <w:rsid w:val="000022E3"/>
    <w:rsid w:val="000024DF"/>
    <w:rsid w:val="00015470"/>
    <w:rsid w:val="00047E37"/>
    <w:rsid w:val="00053F9F"/>
    <w:rsid w:val="0009646D"/>
    <w:rsid w:val="00096766"/>
    <w:rsid w:val="000978E0"/>
    <w:rsid w:val="000E2A9B"/>
    <w:rsid w:val="000F6CE3"/>
    <w:rsid w:val="00121C8A"/>
    <w:rsid w:val="00157E55"/>
    <w:rsid w:val="001649D2"/>
    <w:rsid w:val="0016720C"/>
    <w:rsid w:val="00190CA9"/>
    <w:rsid w:val="001930D2"/>
    <w:rsid w:val="001B2052"/>
    <w:rsid w:val="001C6021"/>
    <w:rsid w:val="001D47AE"/>
    <w:rsid w:val="001F5180"/>
    <w:rsid w:val="00225337"/>
    <w:rsid w:val="00232085"/>
    <w:rsid w:val="002438CC"/>
    <w:rsid w:val="00264115"/>
    <w:rsid w:val="0027272C"/>
    <w:rsid w:val="002752C7"/>
    <w:rsid w:val="002B1152"/>
    <w:rsid w:val="002B11A0"/>
    <w:rsid w:val="002E5A9A"/>
    <w:rsid w:val="003224E5"/>
    <w:rsid w:val="003349FC"/>
    <w:rsid w:val="003652C2"/>
    <w:rsid w:val="00371D73"/>
    <w:rsid w:val="00374DD1"/>
    <w:rsid w:val="00390F53"/>
    <w:rsid w:val="003A65F0"/>
    <w:rsid w:val="003B539D"/>
    <w:rsid w:val="003D14C5"/>
    <w:rsid w:val="003F0462"/>
    <w:rsid w:val="003F4E06"/>
    <w:rsid w:val="00440EE0"/>
    <w:rsid w:val="00462BB5"/>
    <w:rsid w:val="004D00C9"/>
    <w:rsid w:val="004E6975"/>
    <w:rsid w:val="00505A24"/>
    <w:rsid w:val="005126C7"/>
    <w:rsid w:val="005423BE"/>
    <w:rsid w:val="00542FBB"/>
    <w:rsid w:val="005B30B1"/>
    <w:rsid w:val="005E3855"/>
    <w:rsid w:val="005F39DD"/>
    <w:rsid w:val="0060381D"/>
    <w:rsid w:val="00611443"/>
    <w:rsid w:val="00636477"/>
    <w:rsid w:val="006428DD"/>
    <w:rsid w:val="006447BF"/>
    <w:rsid w:val="0064548A"/>
    <w:rsid w:val="006465E5"/>
    <w:rsid w:val="00646DAE"/>
    <w:rsid w:val="00660FB8"/>
    <w:rsid w:val="0066177A"/>
    <w:rsid w:val="00665210"/>
    <w:rsid w:val="00684BAA"/>
    <w:rsid w:val="00685A3D"/>
    <w:rsid w:val="0069456B"/>
    <w:rsid w:val="006B7C3C"/>
    <w:rsid w:val="00714AB7"/>
    <w:rsid w:val="007201BD"/>
    <w:rsid w:val="007573FE"/>
    <w:rsid w:val="0076276F"/>
    <w:rsid w:val="00786197"/>
    <w:rsid w:val="007A41A3"/>
    <w:rsid w:val="007C0DF4"/>
    <w:rsid w:val="007C3407"/>
    <w:rsid w:val="007C44E4"/>
    <w:rsid w:val="007E2B62"/>
    <w:rsid w:val="0084093D"/>
    <w:rsid w:val="00850488"/>
    <w:rsid w:val="008551FB"/>
    <w:rsid w:val="008E7634"/>
    <w:rsid w:val="00905357"/>
    <w:rsid w:val="0094289D"/>
    <w:rsid w:val="009456C6"/>
    <w:rsid w:val="009553F0"/>
    <w:rsid w:val="00991D88"/>
    <w:rsid w:val="009C7E60"/>
    <w:rsid w:val="00A05F68"/>
    <w:rsid w:val="00A62BB1"/>
    <w:rsid w:val="00AE66E8"/>
    <w:rsid w:val="00AF317B"/>
    <w:rsid w:val="00B02320"/>
    <w:rsid w:val="00B7602A"/>
    <w:rsid w:val="00B916F6"/>
    <w:rsid w:val="00BC700E"/>
    <w:rsid w:val="00BF2AA4"/>
    <w:rsid w:val="00BF7581"/>
    <w:rsid w:val="00C85BED"/>
    <w:rsid w:val="00CC48E2"/>
    <w:rsid w:val="00CF183A"/>
    <w:rsid w:val="00CF3251"/>
    <w:rsid w:val="00D20F8F"/>
    <w:rsid w:val="00D2445A"/>
    <w:rsid w:val="00D26F56"/>
    <w:rsid w:val="00DA0C8C"/>
    <w:rsid w:val="00DB42EA"/>
    <w:rsid w:val="00DC1B5B"/>
    <w:rsid w:val="00E87C2D"/>
    <w:rsid w:val="00E910F0"/>
    <w:rsid w:val="00ED224B"/>
    <w:rsid w:val="00ED532C"/>
    <w:rsid w:val="00F21D37"/>
    <w:rsid w:val="00F45BD1"/>
    <w:rsid w:val="00F50CE2"/>
    <w:rsid w:val="00F6329A"/>
    <w:rsid w:val="00F83296"/>
    <w:rsid w:val="00F9602E"/>
    <w:rsid w:val="00FA59F5"/>
    <w:rsid w:val="00FB2B63"/>
    <w:rsid w:val="00FC04A8"/>
    <w:rsid w:val="00FC543F"/>
    <w:rsid w:val="00FC6F73"/>
    <w:rsid w:val="00FD3762"/>
    <w:rsid w:val="00F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6C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65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65F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6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6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6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67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6C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65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6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780">
              <w:marLeft w:val="1725"/>
              <w:marRight w:val="17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suwen</dc:creator>
  <cp:lastModifiedBy>xbany</cp:lastModifiedBy>
  <cp:revision>70</cp:revision>
  <cp:lastPrinted>2021-08-18T09:38:00Z</cp:lastPrinted>
  <dcterms:created xsi:type="dcterms:W3CDTF">2018-10-23T03:36:00Z</dcterms:created>
  <dcterms:modified xsi:type="dcterms:W3CDTF">2021-08-19T02:12:00Z</dcterms:modified>
</cp:coreProperties>
</file>